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126E9BE2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A16D44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2F2023E9" w:rsidR="002C08BE" w:rsidRPr="00A16D44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 w:rsidRPr="00A16D44">
        <w:rPr>
          <w:rFonts w:ascii="Arial" w:hAnsi="Arial" w:cs="Arial"/>
          <w:sz w:val="22"/>
          <w:szCs w:val="22"/>
        </w:rPr>
        <w:t xml:space="preserve">Nr sprawy: </w:t>
      </w:r>
      <w:r w:rsidRPr="00A16D44">
        <w:rPr>
          <w:rFonts w:ascii="Arial" w:hAnsi="Arial" w:cs="Arial"/>
          <w:b/>
          <w:sz w:val="22"/>
          <w:szCs w:val="22"/>
        </w:rPr>
        <w:t>ZR-</w:t>
      </w:r>
      <w:r w:rsidR="00A16D44" w:rsidRPr="00A16D44">
        <w:rPr>
          <w:rFonts w:ascii="Arial" w:hAnsi="Arial" w:cs="Arial"/>
          <w:b/>
          <w:sz w:val="22"/>
          <w:szCs w:val="22"/>
        </w:rPr>
        <w:t>057</w:t>
      </w:r>
      <w:r w:rsidRPr="00A16D44">
        <w:rPr>
          <w:rFonts w:ascii="Arial" w:hAnsi="Arial" w:cs="Arial"/>
          <w:b/>
          <w:sz w:val="22"/>
          <w:szCs w:val="22"/>
        </w:rPr>
        <w:t>/</w:t>
      </w:r>
      <w:r w:rsidR="00A16D44" w:rsidRPr="00A16D44">
        <w:rPr>
          <w:rFonts w:ascii="Arial" w:hAnsi="Arial" w:cs="Arial"/>
          <w:b/>
          <w:sz w:val="22"/>
          <w:szCs w:val="22"/>
        </w:rPr>
        <w:t>U</w:t>
      </w:r>
      <w:r w:rsidRPr="00A16D44">
        <w:rPr>
          <w:rFonts w:ascii="Arial" w:hAnsi="Arial" w:cs="Arial"/>
          <w:b/>
          <w:sz w:val="22"/>
          <w:szCs w:val="22"/>
        </w:rPr>
        <w:t>/RZ/20</w:t>
      </w:r>
      <w:r w:rsidR="00B40573" w:rsidRPr="00A16D44">
        <w:rPr>
          <w:rFonts w:ascii="Arial" w:hAnsi="Arial" w:cs="Arial"/>
          <w:b/>
          <w:sz w:val="22"/>
          <w:szCs w:val="22"/>
        </w:rPr>
        <w:t>2</w:t>
      </w:r>
      <w:r w:rsidR="00A16D44" w:rsidRPr="00A16D44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5828E5E2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A16D44" w:rsidRPr="00D20175">
        <w:rPr>
          <w:rFonts w:ascii="Arial" w:hAnsi="Arial" w:cs="Arial"/>
          <w:b/>
          <w:iCs/>
          <w:sz w:val="22"/>
          <w:szCs w:val="22"/>
        </w:rPr>
        <w:t>„</w:t>
      </w:r>
      <w:r w:rsidR="00A16D44" w:rsidRPr="00D20175">
        <w:rPr>
          <w:rFonts w:ascii="Arial" w:hAnsi="Arial"/>
          <w:b/>
          <w:iCs/>
          <w:sz w:val="22"/>
          <w:szCs w:val="22"/>
        </w:rPr>
        <w:t>Remont punktu mycia pojazdów specjalistycznych na terenie Oczyszczalni ścieków „Fordon”</w:t>
      </w:r>
      <w:r w:rsidR="00A16D44" w:rsidRPr="00D20175">
        <w:rPr>
          <w:rFonts w:ascii="Arial" w:hAnsi="Arial" w:cs="Arial"/>
          <w:b/>
          <w:iCs/>
          <w:sz w:val="22"/>
          <w:szCs w:val="22"/>
        </w:rPr>
        <w:t>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5DF85CDE" w:rsidR="009963E9" w:rsidRPr="00A14D9B" w:rsidRDefault="009963E9" w:rsidP="00A14D9B">
      <w:pPr>
        <w:pStyle w:val="Styl1"/>
        <w:rPr>
          <w:b/>
          <w:color w:val="FF0000"/>
        </w:rPr>
      </w:pPr>
      <w:r w:rsidRPr="00A14D9B">
        <w:rPr>
          <w:b/>
        </w:rPr>
        <w:lastRenderedPageBreak/>
        <w:t xml:space="preserve">Załącznik nr </w:t>
      </w:r>
      <w:r w:rsidR="00A16D44">
        <w:rPr>
          <w:b/>
        </w:rPr>
        <w:t>4</w:t>
      </w:r>
      <w:r w:rsidRPr="00A14D9B">
        <w:rPr>
          <w:b/>
        </w:rPr>
        <w:t xml:space="preserve"> </w:t>
      </w:r>
      <w:r w:rsidRPr="00A14D9B">
        <w:t xml:space="preserve">– Wzór </w:t>
      </w:r>
      <w:r w:rsidR="00BD2A09" w:rsidRPr="00A14D9B">
        <w:t xml:space="preserve">Wykazu </w:t>
      </w:r>
      <w:r w:rsidR="0026792E" w:rsidRPr="00A16D44">
        <w:t>Usług</w:t>
      </w:r>
    </w:p>
    <w:p w14:paraId="1906BA8F" w14:textId="1A6CEE7F" w:rsidR="00B72424" w:rsidRPr="00B72424" w:rsidRDefault="002C08BE" w:rsidP="008B0C58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A16D44" w:rsidRPr="00A16D44">
        <w:rPr>
          <w:rFonts w:ascii="Arial" w:hAnsi="Arial" w:cs="Arial"/>
          <w:b/>
          <w:sz w:val="22"/>
          <w:szCs w:val="22"/>
        </w:rPr>
        <w:t>ZR-057/U/RZ/2025</w:t>
      </w:r>
    </w:p>
    <w:p w14:paraId="6D421467" w14:textId="152C4853" w:rsidR="00B72424" w:rsidRPr="008B0C58" w:rsidRDefault="00B72424" w:rsidP="008B0C5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2CD510F" w14:textId="2BC6D3D2" w:rsidR="00637E25" w:rsidRPr="008B0C58" w:rsidRDefault="00637E25" w:rsidP="008B0C58">
      <w:pPr>
        <w:pStyle w:val="Nagwek1"/>
        <w:jc w:val="center"/>
      </w:pPr>
      <w:r w:rsidRPr="008B0C58">
        <w:t xml:space="preserve">Wykaz wykonanych </w:t>
      </w:r>
      <w:r w:rsidRPr="00A16D44">
        <w:t>usług</w:t>
      </w:r>
    </w:p>
    <w:p w14:paraId="466ADE1D" w14:textId="7F5DDC56" w:rsidR="002C08BE" w:rsidRPr="008B0C58" w:rsidRDefault="002C08BE" w:rsidP="008B0C58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A16D44" w:rsidRPr="00D20175">
        <w:rPr>
          <w:rFonts w:ascii="Arial" w:hAnsi="Arial" w:cs="Arial"/>
          <w:b/>
          <w:iCs/>
          <w:sz w:val="22"/>
          <w:szCs w:val="22"/>
        </w:rPr>
        <w:t>„</w:t>
      </w:r>
      <w:r w:rsidR="00A16D44" w:rsidRPr="00D20175">
        <w:rPr>
          <w:rFonts w:ascii="Arial" w:hAnsi="Arial"/>
          <w:b/>
          <w:iCs/>
          <w:sz w:val="22"/>
          <w:szCs w:val="22"/>
        </w:rPr>
        <w:t>Remont punktu mycia pojazdów specjalistycznych na terenie Oczyszczalni ścieków „Fordon”</w:t>
      </w:r>
      <w:r w:rsidR="00A16D44" w:rsidRPr="00D20175">
        <w:rPr>
          <w:rFonts w:ascii="Arial" w:hAnsi="Arial" w:cs="Arial"/>
          <w:b/>
          <w:iCs/>
          <w:sz w:val="22"/>
          <w:szCs w:val="22"/>
        </w:rPr>
        <w:t>”</w:t>
      </w:r>
    </w:p>
    <w:p w14:paraId="0CD7CC64" w14:textId="77777777" w:rsidR="00637E25" w:rsidRPr="00A16D44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9AA21BF" w14:textId="01D6557A" w:rsidR="00955615" w:rsidRPr="00A16D44" w:rsidRDefault="00637E25" w:rsidP="008B0C58">
      <w:pPr>
        <w:spacing w:after="120"/>
        <w:jc w:val="center"/>
        <w:rPr>
          <w:rFonts w:ascii="Arial" w:hAnsi="Arial"/>
        </w:rPr>
      </w:pPr>
      <w:r w:rsidRPr="00A16D44">
        <w:rPr>
          <w:rFonts w:ascii="Arial" w:hAnsi="Arial" w:cs="Arial"/>
        </w:rPr>
        <w:t>w okresie ostatnich trzech lat</w:t>
      </w:r>
      <w:r w:rsidRPr="00A16D44">
        <w:rPr>
          <w:rFonts w:ascii="Arial" w:hAnsi="Arial"/>
        </w:rPr>
        <w:t xml:space="preserve"> wykonałem następujące usługi: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393"/>
        <w:gridCol w:w="1634"/>
        <w:gridCol w:w="1701"/>
        <w:gridCol w:w="2272"/>
      </w:tblGrid>
      <w:tr w:rsidR="00A16D44" w:rsidRPr="00314A22" w14:paraId="4B56C173" w14:textId="77777777" w:rsidTr="00A16D44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A16D44" w:rsidRPr="0036546C" w:rsidRDefault="00A16D44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3393" w:type="dxa"/>
            <w:vAlign w:val="center"/>
          </w:tcPr>
          <w:p w14:paraId="319B01CD" w14:textId="77777777" w:rsidR="00A16D44" w:rsidRPr="00A16D44" w:rsidRDefault="00A16D44" w:rsidP="00A16D44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A16D44">
              <w:rPr>
                <w:rFonts w:ascii="Arial" w:hAnsi="Arial"/>
                <w:b/>
                <w:sz w:val="20"/>
                <w:szCs w:val="20"/>
              </w:rPr>
              <w:t>Przedmiot usługi</w:t>
            </w:r>
          </w:p>
          <w:p w14:paraId="6B756C8A" w14:textId="7C732129" w:rsidR="00A16D44" w:rsidRPr="00A16D44" w:rsidRDefault="00A16D44" w:rsidP="0026792E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A16D44">
              <w:rPr>
                <w:rFonts w:ascii="Arial" w:hAnsi="Arial"/>
                <w:i/>
                <w:iCs/>
                <w:sz w:val="16"/>
                <w:szCs w:val="16"/>
              </w:rPr>
              <w:t xml:space="preserve">(nazwa zamówienia, opis </w:t>
            </w:r>
            <w:r w:rsidRPr="004E09B6">
              <w:rPr>
                <w:rFonts w:ascii="Arial" w:hAnsi="Arial"/>
                <w:i/>
                <w:iCs/>
                <w:sz w:val="16"/>
                <w:szCs w:val="16"/>
              </w:rPr>
              <w:t>zawierający nazwę</w:t>
            </w:r>
            <w:r w:rsidR="004E09B6" w:rsidRPr="004E09B6">
              <w:rPr>
                <w:rFonts w:ascii="Arial" w:hAnsi="Arial"/>
                <w:i/>
                <w:iCs/>
                <w:sz w:val="16"/>
                <w:szCs w:val="16"/>
              </w:rPr>
              <w:t xml:space="preserve"> usługi</w:t>
            </w:r>
            <w:r w:rsidRPr="004E09B6">
              <w:rPr>
                <w:rFonts w:ascii="Arial" w:hAnsi="Arial"/>
                <w:i/>
                <w:iCs/>
                <w:sz w:val="16"/>
                <w:szCs w:val="16"/>
              </w:rPr>
              <w:t xml:space="preserve"> i wydajność urządzenia</w:t>
            </w:r>
            <w:r w:rsidRPr="00A16D44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634" w:type="dxa"/>
            <w:vAlign w:val="center"/>
          </w:tcPr>
          <w:p w14:paraId="12D1D55C" w14:textId="77777777" w:rsidR="00A16D44" w:rsidRPr="00D50D17" w:rsidRDefault="00A16D44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A16D44" w:rsidRPr="00A16D44" w:rsidRDefault="00A16D44" w:rsidP="008C6E5C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A16D44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A16D44" w:rsidRDefault="00A16D44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A16D44" w:rsidRPr="00894967" w:rsidRDefault="00A16D44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A16D44" w:rsidRPr="00894967" w:rsidRDefault="00A16D44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A16D44" w:rsidRPr="00314A22" w:rsidRDefault="00A16D44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F614C31" w14:textId="77777777" w:rsidR="00A16D44" w:rsidRPr="00D50D17" w:rsidRDefault="00A16D44" w:rsidP="00BC765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02B4DE5A" w14:textId="77777777" w:rsidR="00A16D44" w:rsidRPr="00A16D44" w:rsidRDefault="00A16D44" w:rsidP="00BC765A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A16D44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1213BB97" w:rsidR="00A16D44" w:rsidRPr="00314A22" w:rsidRDefault="00A16D44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A16D44">
              <w:rPr>
                <w:rFonts w:ascii="Arial" w:hAnsi="Arial"/>
                <w:b/>
                <w:sz w:val="20"/>
                <w:szCs w:val="20"/>
              </w:rPr>
              <w:t>na rzecz którego usługi zostały wykonane</w:t>
            </w:r>
          </w:p>
        </w:tc>
        <w:tc>
          <w:tcPr>
            <w:tcW w:w="2272" w:type="dxa"/>
            <w:vAlign w:val="center"/>
          </w:tcPr>
          <w:p w14:paraId="7CFF6508" w14:textId="77777777" w:rsidR="00A16D44" w:rsidRDefault="00A16D44" w:rsidP="00A2418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15593526" w14:textId="77777777" w:rsidR="00A16D44" w:rsidRPr="00A16D44" w:rsidRDefault="00A16D44" w:rsidP="00A2418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A16D44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22541401" w14:textId="6CD3D32C" w:rsidR="00A16D44" w:rsidRPr="00364D2E" w:rsidRDefault="00A16D44" w:rsidP="00A24181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77777777" w:rsidR="00A16D44" w:rsidRPr="00314A22" w:rsidRDefault="00A16D44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A16D44" w:rsidRPr="00C0588A" w14:paraId="012DEDF1" w14:textId="77777777" w:rsidTr="00A16D44">
        <w:trPr>
          <w:cantSplit/>
        </w:trPr>
        <w:tc>
          <w:tcPr>
            <w:tcW w:w="540" w:type="dxa"/>
            <w:vAlign w:val="center"/>
          </w:tcPr>
          <w:p w14:paraId="5A482308" w14:textId="77777777" w:rsidR="00A16D44" w:rsidRPr="00C0588A" w:rsidRDefault="00A16D44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393" w:type="dxa"/>
          </w:tcPr>
          <w:p w14:paraId="468EE7AC" w14:textId="77777777" w:rsidR="00A16D44" w:rsidRPr="00C0588A" w:rsidRDefault="00A16D44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</w:tcPr>
          <w:p w14:paraId="71B436F0" w14:textId="77777777" w:rsidR="00A16D44" w:rsidRDefault="00A16D44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A16D44" w:rsidRPr="00C0588A" w:rsidRDefault="00A16D44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3D197E" w14:textId="77777777" w:rsidR="00A16D44" w:rsidRPr="00C0588A" w:rsidRDefault="00A16D44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807E020" w14:textId="77777777" w:rsidR="00A16D44" w:rsidRPr="00B965C8" w:rsidRDefault="00A16D44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A16D44" w:rsidRPr="00C0588A" w14:paraId="3323BC6F" w14:textId="77777777" w:rsidTr="00A16D44">
        <w:trPr>
          <w:cantSplit/>
        </w:trPr>
        <w:tc>
          <w:tcPr>
            <w:tcW w:w="540" w:type="dxa"/>
            <w:vAlign w:val="center"/>
          </w:tcPr>
          <w:p w14:paraId="5A0DE082" w14:textId="77777777" w:rsidR="00A16D44" w:rsidRPr="00C0588A" w:rsidRDefault="00A16D44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393" w:type="dxa"/>
          </w:tcPr>
          <w:p w14:paraId="59D2FAB8" w14:textId="77777777" w:rsidR="00A16D44" w:rsidRPr="00C0588A" w:rsidRDefault="00A16D44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</w:tcPr>
          <w:p w14:paraId="0DE94834" w14:textId="77777777" w:rsidR="00A16D44" w:rsidRDefault="00A16D44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A16D44" w:rsidRPr="00C0588A" w:rsidRDefault="00A16D44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BD7F64" w14:textId="77777777" w:rsidR="00A16D44" w:rsidRPr="00C0588A" w:rsidRDefault="00A16D44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5CCF6C5" w14:textId="77777777" w:rsidR="00A16D44" w:rsidRPr="00C0588A" w:rsidRDefault="00A16D44" w:rsidP="00BC765A">
            <w:pPr>
              <w:rPr>
                <w:rFonts w:ascii="Arial" w:hAnsi="Arial"/>
                <w:sz w:val="20"/>
              </w:rPr>
            </w:pPr>
          </w:p>
        </w:tc>
      </w:tr>
      <w:tr w:rsidR="00A16D44" w:rsidRPr="00C0588A" w14:paraId="73C4F775" w14:textId="77777777" w:rsidTr="00A16D44">
        <w:trPr>
          <w:cantSplit/>
        </w:trPr>
        <w:tc>
          <w:tcPr>
            <w:tcW w:w="540" w:type="dxa"/>
            <w:vAlign w:val="center"/>
          </w:tcPr>
          <w:p w14:paraId="7D00B222" w14:textId="77777777" w:rsidR="00A16D44" w:rsidRPr="00C0588A" w:rsidRDefault="00A16D44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3393" w:type="dxa"/>
          </w:tcPr>
          <w:p w14:paraId="13B11C00" w14:textId="77777777" w:rsidR="00A16D44" w:rsidRPr="00C0588A" w:rsidRDefault="00A16D44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</w:tcPr>
          <w:p w14:paraId="0C8BD8D0" w14:textId="77777777" w:rsidR="00A16D44" w:rsidRDefault="00A16D44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A16D44" w:rsidRPr="00C0588A" w:rsidRDefault="00A16D44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B2F4565" w14:textId="77777777" w:rsidR="00A16D44" w:rsidRPr="00C0588A" w:rsidRDefault="00A16D44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8606F0" w14:textId="77777777" w:rsidR="00A16D44" w:rsidRPr="00C0588A" w:rsidRDefault="00A16D44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133A2D7E" w14:textId="77777777" w:rsidR="006C758D" w:rsidRPr="006C758D" w:rsidRDefault="00314A22" w:rsidP="008B0C58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43F5C609" w14:textId="5F39BEED" w:rsidR="00C73418" w:rsidRPr="00A16D44" w:rsidRDefault="00637E25" w:rsidP="008B0C58">
      <w:pPr>
        <w:jc w:val="both"/>
        <w:rPr>
          <w:rFonts w:ascii="Arial" w:hAnsi="Arial"/>
          <w:i/>
          <w:sz w:val="20"/>
          <w:szCs w:val="20"/>
        </w:rPr>
      </w:pPr>
      <w:r w:rsidRPr="00A16D44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53457D" w:rsidRPr="00A16D44">
        <w:rPr>
          <w:rFonts w:ascii="Arial" w:hAnsi="Arial" w:cs="Arial"/>
          <w:i/>
          <w:sz w:val="20"/>
          <w:szCs w:val="20"/>
        </w:rPr>
        <w:t>usług</w:t>
      </w:r>
      <w:r w:rsidRPr="00A16D44">
        <w:rPr>
          <w:rFonts w:ascii="Arial" w:hAnsi="Arial" w:cs="Arial"/>
          <w:i/>
          <w:sz w:val="20"/>
          <w:szCs w:val="20"/>
        </w:rPr>
        <w:t>,</w:t>
      </w:r>
      <w:r w:rsidRPr="00A16D44">
        <w:rPr>
          <w:rFonts w:ascii="Arial" w:hAnsi="Arial"/>
          <w:i/>
          <w:sz w:val="20"/>
          <w:szCs w:val="20"/>
        </w:rPr>
        <w:t xml:space="preserve"> jest zobowiązany dołączyć</w:t>
      </w:r>
      <w:r w:rsidRPr="00A16D44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A16D44">
        <w:rPr>
          <w:rFonts w:ascii="Arial" w:hAnsi="Arial" w:cs="Arial"/>
          <w:i/>
          <w:sz w:val="20"/>
          <w:szCs w:val="20"/>
        </w:rPr>
        <w:t>do</w:t>
      </w:r>
      <w:r w:rsidR="00894967" w:rsidRPr="00A16D44">
        <w:rPr>
          <w:rFonts w:ascii="Arial" w:hAnsi="Arial" w:cs="Arial"/>
          <w:i/>
          <w:sz w:val="20"/>
          <w:szCs w:val="20"/>
        </w:rPr>
        <w:t>wody</w:t>
      </w:r>
      <w:r w:rsidR="0071285D" w:rsidRPr="00A16D44">
        <w:rPr>
          <w:rFonts w:ascii="Arial" w:hAnsi="Arial" w:cs="Arial"/>
          <w:i/>
          <w:sz w:val="20"/>
          <w:szCs w:val="20"/>
        </w:rPr>
        <w:t>,</w:t>
      </w:r>
      <w:proofErr w:type="gramEnd"/>
      <w:r w:rsidR="0071285D" w:rsidRPr="00A16D44">
        <w:rPr>
          <w:rFonts w:ascii="Arial" w:hAnsi="Arial" w:cs="Arial"/>
          <w:i/>
          <w:sz w:val="20"/>
          <w:szCs w:val="20"/>
        </w:rPr>
        <w:t xml:space="preserve"> czy</w:t>
      </w:r>
      <w:r w:rsidRPr="00A16D44">
        <w:rPr>
          <w:rFonts w:ascii="Arial" w:hAnsi="Arial" w:cs="Arial"/>
          <w:i/>
          <w:sz w:val="20"/>
          <w:szCs w:val="20"/>
        </w:rPr>
        <w:t xml:space="preserve"> usługi zostały wykonane należycie</w:t>
      </w:r>
    </w:p>
    <w:p w14:paraId="7974A142" w14:textId="350FF0B5" w:rsidR="00FE10BD" w:rsidRPr="00A16D44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RPr="00A16D44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AD72D9A" w14:textId="7CD2028D" w:rsidR="00FE10BD" w:rsidRDefault="00FE10BD" w:rsidP="00CF5D00">
      <w:pPr>
        <w:jc w:val="center"/>
        <w:rPr>
          <w:rFonts w:ascii="Arial" w:hAnsi="Arial"/>
          <w:b/>
          <w:i/>
          <w:sz w:val="18"/>
        </w:rPr>
        <w:sectPr w:rsidR="00FE10BD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3C337276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A16D44">
        <w:rPr>
          <w:rFonts w:cs="Arial"/>
          <w:b/>
        </w:rPr>
        <w:t>5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0A5810B3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A16D44" w:rsidRPr="00A16D44">
        <w:rPr>
          <w:rFonts w:ascii="Arial" w:hAnsi="Arial" w:cs="Arial"/>
          <w:b/>
          <w:sz w:val="22"/>
          <w:szCs w:val="22"/>
        </w:rPr>
        <w:t>ZR-057/U/RZ/2025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446FB569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A16D44" w:rsidRPr="00D20175">
        <w:rPr>
          <w:rFonts w:ascii="Arial" w:hAnsi="Arial" w:cs="Arial"/>
          <w:b/>
          <w:iCs/>
          <w:sz w:val="22"/>
          <w:szCs w:val="22"/>
        </w:rPr>
        <w:t>„</w:t>
      </w:r>
      <w:r w:rsidR="00A16D44" w:rsidRPr="00D20175">
        <w:rPr>
          <w:rFonts w:ascii="Arial" w:hAnsi="Arial"/>
          <w:b/>
          <w:iCs/>
          <w:sz w:val="22"/>
          <w:szCs w:val="22"/>
        </w:rPr>
        <w:t>Remont punktu mycia pojazdów specjalistycznych na terenie Oczyszczalni ścieków „Fordon”</w:t>
      </w:r>
      <w:r w:rsidR="00A16D44" w:rsidRPr="00D20175">
        <w:rPr>
          <w:rFonts w:ascii="Arial" w:hAnsi="Arial" w:cs="Arial"/>
          <w:b/>
          <w:i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58A31686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A16D44"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695FE404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A16D44" w:rsidRPr="00A16D44">
        <w:rPr>
          <w:rFonts w:ascii="Arial" w:hAnsi="Arial" w:cs="Arial"/>
          <w:b/>
          <w:sz w:val="22"/>
          <w:szCs w:val="22"/>
        </w:rPr>
        <w:t>ZR-057/U/RZ/2025</w:t>
      </w:r>
    </w:p>
    <w:p w14:paraId="0AEB097D" w14:textId="36ECF24B" w:rsidR="0027365C" w:rsidRPr="0016624A" w:rsidRDefault="0027365C" w:rsidP="00A16D44">
      <w:pPr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A16D44" w:rsidRPr="00D20175">
        <w:rPr>
          <w:rFonts w:ascii="Arial" w:hAnsi="Arial" w:cs="Arial"/>
          <w:b/>
          <w:iCs/>
          <w:sz w:val="22"/>
          <w:szCs w:val="22"/>
        </w:rPr>
        <w:t>„</w:t>
      </w:r>
      <w:r w:rsidR="00A16D44" w:rsidRPr="00D20175">
        <w:rPr>
          <w:rFonts w:ascii="Arial" w:hAnsi="Arial"/>
          <w:b/>
          <w:iCs/>
          <w:sz w:val="22"/>
          <w:szCs w:val="22"/>
        </w:rPr>
        <w:t>Remont punktu mycia pojazdów specjalistycznych na terenie Oczyszczalni ścieków „Fordon”</w:t>
      </w:r>
      <w:r w:rsidR="00A16D44" w:rsidRPr="00D20175">
        <w:rPr>
          <w:rFonts w:ascii="Arial" w:hAnsi="Arial" w:cs="Arial"/>
          <w:b/>
          <w:iCs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58B36F65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>2007 o ochronie konkurencji i konsumentów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76C559CB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36D8E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09B6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16D44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4AB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482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8</cp:revision>
  <cp:lastPrinted>2010-01-20T11:14:00Z</cp:lastPrinted>
  <dcterms:created xsi:type="dcterms:W3CDTF">2024-05-27T12:05:00Z</dcterms:created>
  <dcterms:modified xsi:type="dcterms:W3CDTF">2025-10-14T09:33:00Z</dcterms:modified>
</cp:coreProperties>
</file>